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8909" w14:textId="77777777" w:rsidR="001B0E77" w:rsidRDefault="001B0E77" w:rsidP="004F7F4D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___РЭС ________________</w:t>
      </w:r>
    </w:p>
    <w:p w14:paraId="00C4FBC9" w14:textId="77777777" w:rsidR="001B0E77" w:rsidRPr="00F94711" w:rsidRDefault="001B0E77" w:rsidP="001B0E77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Заявителя (ФИО) _</w:t>
      </w:r>
      <w:r w:rsidRPr="00F9471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4711">
        <w:rPr>
          <w:rFonts w:ascii="Times New Roman" w:hAnsi="Times New Roman" w:cs="Times New Roman"/>
          <w:sz w:val="24"/>
          <w:szCs w:val="24"/>
        </w:rPr>
        <w:t>_</w:t>
      </w:r>
    </w:p>
    <w:p w14:paraId="1FFBF582" w14:textId="77777777" w:rsidR="001B0E77" w:rsidRPr="00F94711" w:rsidRDefault="001B0E77" w:rsidP="001B0E77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EF360C9" w14:textId="77777777" w:rsidR="00942338" w:rsidRPr="00942338" w:rsidRDefault="00942338" w:rsidP="00942338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 w:rsidRPr="00942338">
        <w:rPr>
          <w:rFonts w:ascii="Times New Roman" w:hAnsi="Times New Roman" w:cs="Times New Roman"/>
          <w:sz w:val="24"/>
          <w:szCs w:val="24"/>
        </w:rPr>
        <w:t>Адрес_____________________________</w:t>
      </w:r>
    </w:p>
    <w:p w14:paraId="20064B81" w14:textId="48AC7DC5" w:rsidR="001B0E77" w:rsidRPr="00F94711" w:rsidRDefault="00942338" w:rsidP="00942338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 w:rsidRPr="0094233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86CE1C9" w14:textId="77777777" w:rsidR="001B0E77" w:rsidRPr="00F94711" w:rsidRDefault="001B0E77" w:rsidP="003E52A0">
      <w:pPr>
        <w:pStyle w:val="a3"/>
        <w:ind w:firstLine="6096"/>
        <w:rPr>
          <w:rFonts w:ascii="Times New Roman" w:hAnsi="Times New Roman" w:cs="Times New Roman"/>
          <w:sz w:val="24"/>
          <w:szCs w:val="24"/>
        </w:rPr>
      </w:pPr>
      <w:r w:rsidRPr="00CB50F2">
        <w:rPr>
          <w:rFonts w:ascii="Times New Roman" w:hAnsi="Times New Roman" w:cs="Times New Roman"/>
          <w:sz w:val="24"/>
          <w:szCs w:val="24"/>
        </w:rPr>
        <w:t>Тел. ______________________________</w:t>
      </w:r>
    </w:p>
    <w:p w14:paraId="141EB7F6" w14:textId="539EB70C" w:rsidR="001B0E77" w:rsidRDefault="001B0E77" w:rsidP="001B0E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0AE121F4" w14:textId="79E048E8" w:rsidR="00F32BBE" w:rsidRDefault="00F32BBE" w:rsidP="001B0E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552E4604" w14:textId="275BBF3A" w:rsidR="00F32BBE" w:rsidRDefault="00F32BBE" w:rsidP="001B0E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05C3ED9D" w14:textId="77777777" w:rsidR="004F7F4D" w:rsidRPr="00F94711" w:rsidRDefault="004F7F4D" w:rsidP="001B0E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798406F8" w14:textId="0AB660AC" w:rsidR="001B0E77" w:rsidRPr="007B2ECC" w:rsidRDefault="001B0E77" w:rsidP="001B0E7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ECC">
        <w:rPr>
          <w:rFonts w:ascii="Times New Roman" w:hAnsi="Times New Roman" w:cs="Times New Roman"/>
          <w:b/>
          <w:i/>
          <w:sz w:val="28"/>
          <w:szCs w:val="28"/>
        </w:rPr>
        <w:t>Заявка на осуществление технологического присоединения</w:t>
      </w:r>
      <w:r w:rsidR="00C4511F" w:rsidRPr="007B2ECC">
        <w:rPr>
          <w:rFonts w:ascii="Times New Roman" w:hAnsi="Times New Roman" w:cs="Times New Roman"/>
          <w:b/>
          <w:i/>
          <w:sz w:val="28"/>
          <w:szCs w:val="28"/>
        </w:rPr>
        <w:t xml:space="preserve"> электроустанов</w:t>
      </w:r>
      <w:r w:rsidR="00942C91" w:rsidRPr="007B2ECC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Pr="007B2E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9876EA6" w14:textId="71D22D19" w:rsidR="001B0E77" w:rsidRDefault="00FA5C7B" w:rsidP="007B2E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физического лица, использующего электроэнергию не для бытовых нужд, </w:t>
      </w:r>
      <w:r w:rsidR="003E52A0" w:rsidRPr="007B2ECC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физического лица в статусе ИП и </w:t>
      </w:r>
      <w:r w:rsidR="001B0E77" w:rsidRPr="007B2ECC">
        <w:rPr>
          <w:rFonts w:ascii="Times New Roman" w:hAnsi="Times New Roman" w:cs="Times New Roman"/>
          <w:b/>
          <w:i/>
          <w:sz w:val="28"/>
          <w:szCs w:val="28"/>
        </w:rPr>
        <w:t>юридического лица.</w:t>
      </w:r>
    </w:p>
    <w:p w14:paraId="27190002" w14:textId="77777777" w:rsidR="00F32BBE" w:rsidRPr="007B2ECC" w:rsidRDefault="00F32BBE" w:rsidP="007B2E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B436F3" w14:textId="1DE3C6AD" w:rsidR="003E52A0" w:rsidRDefault="003E52A0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63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B7463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B5529DA" w14:textId="77777777" w:rsidR="00942338" w:rsidRDefault="003E52A0" w:rsidP="009423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52A0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E52A0">
        <w:rPr>
          <w:rFonts w:ascii="Times New Roman" w:hAnsi="Times New Roman" w:cs="Times New Roman"/>
          <w:sz w:val="20"/>
          <w:szCs w:val="20"/>
        </w:rPr>
        <w:t xml:space="preserve"> должность, полное наименование представляемой организации и номер записи в Едином гос. реестре </w:t>
      </w:r>
      <w:proofErr w:type="spellStart"/>
      <w:r w:rsidRPr="003E52A0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3E52A0">
        <w:rPr>
          <w:rFonts w:ascii="Times New Roman" w:hAnsi="Times New Roman" w:cs="Times New Roman"/>
          <w:sz w:val="20"/>
          <w:szCs w:val="20"/>
        </w:rPr>
        <w:t>.</w:t>
      </w:r>
    </w:p>
    <w:p w14:paraId="0EF52245" w14:textId="0AB725C5" w:rsidR="00942338" w:rsidRPr="00942338" w:rsidRDefault="00942338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75D010C8" w14:textId="2F30A4A6" w:rsidR="003E52A0" w:rsidRDefault="003E52A0" w:rsidP="00942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2A0">
        <w:rPr>
          <w:rFonts w:ascii="Times New Roman" w:hAnsi="Times New Roman" w:cs="Times New Roman"/>
          <w:sz w:val="20"/>
          <w:szCs w:val="20"/>
        </w:rPr>
        <w:t>лиц, юридический адрес организации или Ф.И.О. номер записи в Едином гос. реестре индивидуальных предпринимателей, и место нахождения заявителя)</w:t>
      </w:r>
    </w:p>
    <w:p w14:paraId="4A6BA773" w14:textId="59B8338B" w:rsidR="003E52A0" w:rsidRDefault="003E52A0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63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463">
        <w:rPr>
          <w:rFonts w:ascii="Times New Roman" w:hAnsi="Times New Roman" w:cs="Times New Roman"/>
          <w:sz w:val="24"/>
          <w:szCs w:val="24"/>
        </w:rPr>
        <w:t xml:space="preserve"> прошу выдать технические условия на технологическое присоединение к электрическим сетям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4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электроснабжение</w:t>
      </w:r>
      <w:r w:rsidRPr="008B74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C360E90" w14:textId="1221E7C8" w:rsidR="003E52A0" w:rsidRDefault="003E52A0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E52A0">
        <w:rPr>
          <w:rFonts w:ascii="Times New Roman" w:hAnsi="Times New Roman" w:cs="Times New Roman"/>
          <w:sz w:val="20"/>
          <w:szCs w:val="20"/>
        </w:rPr>
        <w:t>(наименование объекта(</w:t>
      </w:r>
      <w:proofErr w:type="spellStart"/>
      <w:r w:rsidRPr="003E52A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E52A0">
        <w:rPr>
          <w:rFonts w:ascii="Times New Roman" w:hAnsi="Times New Roman" w:cs="Times New Roman"/>
          <w:sz w:val="20"/>
          <w:szCs w:val="20"/>
        </w:rPr>
        <w:t>))</w:t>
      </w:r>
      <w:r w:rsidRPr="008B7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2AFF2" w14:textId="56FD89A6" w:rsidR="003E52A0" w:rsidRDefault="003E52A0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63">
        <w:rPr>
          <w:rFonts w:ascii="Times New Roman" w:hAnsi="Times New Roman" w:cs="Times New Roman"/>
          <w:sz w:val="24"/>
          <w:szCs w:val="24"/>
        </w:rPr>
        <w:t>расположенного (</w:t>
      </w:r>
      <w:proofErr w:type="spellStart"/>
      <w:r w:rsidRPr="008B746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B7463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46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B7463">
        <w:rPr>
          <w:rFonts w:ascii="Times New Roman" w:hAnsi="Times New Roman" w:cs="Times New Roman"/>
          <w:sz w:val="24"/>
          <w:szCs w:val="24"/>
        </w:rPr>
        <w:t>.</w:t>
      </w:r>
    </w:p>
    <w:p w14:paraId="5184B925" w14:textId="77777777" w:rsidR="003E52A0" w:rsidRDefault="003E52A0" w:rsidP="003E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3E52A0" w14:paraId="5E856BC7" w14:textId="77777777" w:rsidTr="006A563B">
        <w:tc>
          <w:tcPr>
            <w:tcW w:w="6799" w:type="dxa"/>
          </w:tcPr>
          <w:p w14:paraId="6BBF9F4C" w14:textId="77777777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в настоящее время подключённая мощность:</w:t>
            </w:r>
          </w:p>
          <w:p w14:paraId="6B6F27CA" w14:textId="2DEF7E15" w:rsidR="002C5CDB" w:rsidRDefault="002C5CDB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14F252A" w14:textId="32B1D618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трансформаторов;</w:t>
            </w:r>
          </w:p>
          <w:p w14:paraId="44518E28" w14:textId="77777777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высоковольтных двигателей;</w:t>
            </w:r>
          </w:p>
          <w:p w14:paraId="07C75C77" w14:textId="77777777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оборудования объектов генерации.</w:t>
            </w:r>
          </w:p>
        </w:tc>
        <w:tc>
          <w:tcPr>
            <w:tcW w:w="3402" w:type="dxa"/>
          </w:tcPr>
          <w:p w14:paraId="6E0A7C98" w14:textId="3D7AFFBD" w:rsidR="003E52A0" w:rsidRDefault="002C5CDB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4984B27" w14:textId="77777777" w:rsidR="002C5CDB" w:rsidRDefault="002C5CDB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BAFF" w14:textId="5A93D67C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6AC49224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093C0481" w14:textId="22F01D59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3E52A0" w14:paraId="2AC502E2" w14:textId="77777777" w:rsidTr="006A563B">
        <w:tc>
          <w:tcPr>
            <w:tcW w:w="6799" w:type="dxa"/>
          </w:tcPr>
          <w:p w14:paraId="3F84A3DC" w14:textId="00E14491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или вновь требуе</w:t>
            </w:r>
            <w:r w:rsidR="00261CD3">
              <w:rPr>
                <w:rFonts w:ascii="Times New Roman" w:hAnsi="Times New Roman" w:cs="Times New Roman"/>
                <w:sz w:val="24"/>
                <w:szCs w:val="24"/>
              </w:rPr>
              <w:t>мая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677DA0" w14:textId="60F73C74" w:rsidR="002C5CDB" w:rsidRDefault="002C5CDB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E8EFE58" w14:textId="65B9AE7A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трансформаторов;</w:t>
            </w:r>
          </w:p>
          <w:p w14:paraId="2EC0647D" w14:textId="77777777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высоковольтных двигателей;</w:t>
            </w:r>
          </w:p>
          <w:p w14:paraId="25DBE62E" w14:textId="77777777" w:rsidR="003E52A0" w:rsidRDefault="003E52A0" w:rsidP="0091441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оборудования объектов генерации.</w:t>
            </w:r>
          </w:p>
        </w:tc>
        <w:tc>
          <w:tcPr>
            <w:tcW w:w="3402" w:type="dxa"/>
          </w:tcPr>
          <w:p w14:paraId="001A333A" w14:textId="0E015F82" w:rsidR="003E52A0" w:rsidRDefault="002C5CDB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125E529" w14:textId="77777777" w:rsidR="002C5CDB" w:rsidRDefault="002C5CDB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FA9C" w14:textId="07D713F9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1A39F18A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1C84B94A" w14:textId="1558C49A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_______кВ</w:t>
            </w:r>
            <w:r w:rsidR="000F77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3E52A0" w14:paraId="775CD1ED" w14:textId="77777777" w:rsidTr="006A563B">
        <w:tc>
          <w:tcPr>
            <w:tcW w:w="6799" w:type="dxa"/>
          </w:tcPr>
          <w:p w14:paraId="630C5803" w14:textId="77777777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точек присоединения</w:t>
            </w:r>
          </w:p>
        </w:tc>
        <w:tc>
          <w:tcPr>
            <w:tcW w:w="3402" w:type="dxa"/>
          </w:tcPr>
          <w:p w14:paraId="6B9968F8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A0" w14:paraId="4A59FD6F" w14:textId="77777777" w:rsidTr="006A563B">
        <w:tc>
          <w:tcPr>
            <w:tcW w:w="6799" w:type="dxa"/>
          </w:tcPr>
          <w:p w14:paraId="3EEE573A" w14:textId="77777777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какой категории по степени надёжности электроснабжения относится проектируемый объект (по технологии производства).</w:t>
            </w:r>
          </w:p>
          <w:p w14:paraId="589515B9" w14:textId="77777777" w:rsidR="003E52A0" w:rsidRPr="003F4530" w:rsidRDefault="003E52A0" w:rsidP="00914410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3F4530">
              <w:rPr>
                <w:rFonts w:ascii="Times New Roman" w:hAnsi="Times New Roman" w:cs="Times New Roman"/>
                <w:sz w:val="24"/>
                <w:szCs w:val="24"/>
              </w:rPr>
              <w:t>Мощность электроустановок по каждой категории</w:t>
            </w:r>
          </w:p>
        </w:tc>
        <w:tc>
          <w:tcPr>
            <w:tcW w:w="3402" w:type="dxa"/>
          </w:tcPr>
          <w:p w14:paraId="6A6F4940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A0" w14:paraId="05BECA83" w14:textId="77777777" w:rsidTr="006A563B">
        <w:tc>
          <w:tcPr>
            <w:tcW w:w="6799" w:type="dxa"/>
          </w:tcPr>
          <w:p w14:paraId="795C555A" w14:textId="77777777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максимальная нагрузка всей электроустановки после включения, в том числе по годам</w:t>
            </w:r>
          </w:p>
        </w:tc>
        <w:tc>
          <w:tcPr>
            <w:tcW w:w="3402" w:type="dxa"/>
          </w:tcPr>
          <w:p w14:paraId="66434937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B5FF" w14:textId="1C64772F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кВт</w:t>
            </w:r>
          </w:p>
        </w:tc>
      </w:tr>
      <w:tr w:rsidR="003E52A0" w14:paraId="33638020" w14:textId="77777777" w:rsidTr="006A563B">
        <w:tc>
          <w:tcPr>
            <w:tcW w:w="6799" w:type="dxa"/>
          </w:tcPr>
          <w:p w14:paraId="036BB306" w14:textId="77777777" w:rsidR="003E52A0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и обоснование величины технологической и аварийной брони (представляются по требованию электросетевой организации)</w:t>
            </w:r>
          </w:p>
        </w:tc>
        <w:tc>
          <w:tcPr>
            <w:tcW w:w="3402" w:type="dxa"/>
          </w:tcPr>
          <w:p w14:paraId="55BF9FD5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A0" w14:paraId="1B80CECC" w14:textId="77777777" w:rsidTr="006A563B">
        <w:tc>
          <w:tcPr>
            <w:tcW w:w="6799" w:type="dxa"/>
          </w:tcPr>
          <w:p w14:paraId="0B372BFD" w14:textId="77777777" w:rsidR="003E52A0" w:rsidRPr="002C5CDB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энергопринимающих устройств (в том числе по этапам и очередям)</w:t>
            </w:r>
          </w:p>
        </w:tc>
        <w:tc>
          <w:tcPr>
            <w:tcW w:w="3402" w:type="dxa"/>
          </w:tcPr>
          <w:p w14:paraId="4AF78CEE" w14:textId="77777777" w:rsidR="003E52A0" w:rsidRDefault="00273119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 20____</w:t>
            </w:r>
          </w:p>
          <w:p w14:paraId="5E9F2CA6" w14:textId="70249686" w:rsidR="00273119" w:rsidRDefault="00273119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_____________20_____</w:t>
            </w:r>
          </w:p>
        </w:tc>
      </w:tr>
      <w:tr w:rsidR="003E52A0" w14:paraId="078FC509" w14:textId="77777777" w:rsidTr="006A563B">
        <w:tc>
          <w:tcPr>
            <w:tcW w:w="6799" w:type="dxa"/>
          </w:tcPr>
          <w:p w14:paraId="378A3091" w14:textId="77777777" w:rsidR="003E52A0" w:rsidRPr="002C5CDB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Этапы распределения мощности</w:t>
            </w:r>
          </w:p>
        </w:tc>
        <w:tc>
          <w:tcPr>
            <w:tcW w:w="3402" w:type="dxa"/>
          </w:tcPr>
          <w:p w14:paraId="4B75F6F4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A0" w14:paraId="3A46D4AD" w14:textId="77777777" w:rsidTr="006A563B">
        <w:tc>
          <w:tcPr>
            <w:tcW w:w="6799" w:type="dxa"/>
          </w:tcPr>
          <w:p w14:paraId="3186AE4E" w14:textId="77777777" w:rsidR="003E52A0" w:rsidRPr="002C5CDB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Вид объектов генерации</w:t>
            </w:r>
          </w:p>
        </w:tc>
        <w:tc>
          <w:tcPr>
            <w:tcW w:w="3402" w:type="dxa"/>
          </w:tcPr>
          <w:p w14:paraId="16D9BD7B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A0" w14:paraId="49EE0527" w14:textId="77777777" w:rsidTr="006A563B">
        <w:tc>
          <w:tcPr>
            <w:tcW w:w="6799" w:type="dxa"/>
          </w:tcPr>
          <w:p w14:paraId="4A59C524" w14:textId="77777777" w:rsidR="003E52A0" w:rsidRPr="002C5CDB" w:rsidRDefault="003E52A0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Возможная скорость набора или снижения нагрузки для объектов генерации в соответствии с паспортными данными</w:t>
            </w:r>
          </w:p>
        </w:tc>
        <w:tc>
          <w:tcPr>
            <w:tcW w:w="3402" w:type="dxa"/>
          </w:tcPr>
          <w:p w14:paraId="70ECDD2D" w14:textId="77777777" w:rsidR="003E52A0" w:rsidRDefault="003E52A0" w:rsidP="00914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F5" w14:paraId="15FC0CD7" w14:textId="77777777" w:rsidTr="006A563B">
        <w:tc>
          <w:tcPr>
            <w:tcW w:w="6799" w:type="dxa"/>
          </w:tcPr>
          <w:p w14:paraId="74EC1302" w14:textId="77777777" w:rsidR="008475F5" w:rsidRDefault="00586ABC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475F5" w:rsidRPr="002C5CD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5F5" w:rsidRPr="002C5CD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2C5C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C482535" w14:textId="0971CCBF" w:rsidR="00261CD3" w:rsidRPr="002C5CDB" w:rsidRDefault="00261CD3" w:rsidP="00261CD3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61CD3">
              <w:rPr>
                <w:rFonts w:ascii="Times New Roman" w:hAnsi="Times New Roman" w:cs="Times New Roman"/>
                <w:sz w:val="16"/>
                <w:szCs w:val="16"/>
              </w:rPr>
              <w:t>требуемое подчеркнуть</w:t>
            </w:r>
          </w:p>
        </w:tc>
        <w:tc>
          <w:tcPr>
            <w:tcW w:w="3402" w:type="dxa"/>
          </w:tcPr>
          <w:p w14:paraId="16FD866F" w14:textId="77777777" w:rsidR="00261CD3" w:rsidRPr="002C5CDB" w:rsidRDefault="00261CD3" w:rsidP="00261CD3">
            <w:pPr>
              <w:pStyle w:val="a3"/>
              <w:tabs>
                <w:tab w:val="left" w:pos="37"/>
                <w:tab w:val="left" w:pos="334"/>
              </w:tabs>
              <w:ind w:left="37"/>
              <w:rPr>
                <w:rFonts w:ascii="Times New Roman" w:hAnsi="Times New Roman" w:cs="Times New Roman"/>
                <w:sz w:val="21"/>
                <w:szCs w:val="21"/>
              </w:rPr>
            </w:pPr>
            <w:r w:rsidRPr="002C5CDB">
              <w:rPr>
                <w:rFonts w:ascii="Times New Roman" w:hAnsi="Times New Roman" w:cs="Times New Roman"/>
                <w:sz w:val="21"/>
                <w:szCs w:val="21"/>
              </w:rPr>
              <w:t>- для обеспечения своей хозяйственной деятельности;</w:t>
            </w:r>
          </w:p>
          <w:p w14:paraId="16C81C8D" w14:textId="04E324D3" w:rsidR="00261CD3" w:rsidRPr="00261CD3" w:rsidRDefault="00261CD3" w:rsidP="00261CD3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5CDB">
              <w:rPr>
                <w:rFonts w:ascii="Times New Roman" w:hAnsi="Times New Roman" w:cs="Times New Roman"/>
                <w:sz w:val="21"/>
                <w:szCs w:val="21"/>
              </w:rPr>
              <w:t>- для продажи.</w:t>
            </w:r>
          </w:p>
        </w:tc>
      </w:tr>
      <w:tr w:rsidR="006B5626" w14:paraId="6B26212D" w14:textId="77777777" w:rsidTr="006A563B">
        <w:tc>
          <w:tcPr>
            <w:tcW w:w="6799" w:type="dxa"/>
          </w:tcPr>
          <w:p w14:paraId="7D352FD2" w14:textId="77777777" w:rsidR="006B5626" w:rsidRDefault="006B5626" w:rsidP="003E52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на компенсацию электроэнергии</w:t>
            </w:r>
            <w:r w:rsidR="00F32B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6EBFA79" w14:textId="7C789980" w:rsidR="00F32BBE" w:rsidRPr="002C5CDB" w:rsidRDefault="00F32BBE" w:rsidP="00F32BBE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61CD3">
              <w:rPr>
                <w:rFonts w:ascii="Times New Roman" w:hAnsi="Times New Roman" w:cs="Times New Roman"/>
                <w:sz w:val="16"/>
                <w:szCs w:val="16"/>
              </w:rPr>
              <w:t>требуемое подчеркнуть</w:t>
            </w:r>
          </w:p>
        </w:tc>
        <w:tc>
          <w:tcPr>
            <w:tcW w:w="3402" w:type="dxa"/>
          </w:tcPr>
          <w:p w14:paraId="4D26C1EC" w14:textId="77777777" w:rsidR="006B5626" w:rsidRDefault="00F32BBE" w:rsidP="00261CD3">
            <w:pPr>
              <w:pStyle w:val="a3"/>
              <w:tabs>
                <w:tab w:val="left" w:pos="37"/>
                <w:tab w:val="left" w:pos="334"/>
              </w:tabs>
              <w:ind w:left="3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требуется</w:t>
            </w:r>
          </w:p>
          <w:p w14:paraId="15F4CB40" w14:textId="02A373D0" w:rsidR="00F32BBE" w:rsidRPr="002C5CDB" w:rsidRDefault="00F32BBE" w:rsidP="00261CD3">
            <w:pPr>
              <w:pStyle w:val="a3"/>
              <w:tabs>
                <w:tab w:val="left" w:pos="37"/>
                <w:tab w:val="left" w:pos="334"/>
              </w:tabs>
              <w:ind w:left="3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не требуется</w:t>
            </w:r>
          </w:p>
        </w:tc>
      </w:tr>
    </w:tbl>
    <w:p w14:paraId="687C5927" w14:textId="4C7408BA" w:rsidR="003E52A0" w:rsidRDefault="003E52A0" w:rsidP="003E52A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1A7FAA1B" w14:textId="77777777" w:rsidR="00F32BBE" w:rsidRPr="00172E93" w:rsidRDefault="00F32BBE" w:rsidP="003E52A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79EFFE8C" w14:textId="64A7CA60" w:rsidR="00942338" w:rsidRDefault="003E52A0" w:rsidP="003E5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0E77">
        <w:rPr>
          <w:rFonts w:ascii="Times New Roman" w:hAnsi="Times New Roman" w:cs="Times New Roman"/>
          <w:sz w:val="24"/>
          <w:szCs w:val="24"/>
        </w:rPr>
        <w:t>Подпись заявителя ___________________ «_______»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77">
        <w:rPr>
          <w:rFonts w:ascii="Times New Roman" w:hAnsi="Times New Roman" w:cs="Times New Roman"/>
          <w:sz w:val="24"/>
          <w:szCs w:val="24"/>
        </w:rPr>
        <w:t>___________________20_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0E77">
        <w:rPr>
          <w:rFonts w:ascii="Times New Roman" w:hAnsi="Times New Roman" w:cs="Times New Roman"/>
          <w:sz w:val="24"/>
          <w:szCs w:val="24"/>
        </w:rPr>
        <w:t xml:space="preserve">_ г.                                                                                       </w:t>
      </w:r>
    </w:p>
    <w:p w14:paraId="398ED566" w14:textId="7CFF3DBF" w:rsidR="003E52A0" w:rsidRPr="001B0E77" w:rsidRDefault="00942338" w:rsidP="003E5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52A0" w:rsidRPr="001B0E77">
        <w:rPr>
          <w:rFonts w:ascii="Times New Roman" w:hAnsi="Times New Roman" w:cs="Times New Roman"/>
          <w:sz w:val="24"/>
          <w:szCs w:val="24"/>
        </w:rPr>
        <w:t xml:space="preserve">     М.П</w:t>
      </w:r>
      <w:r w:rsidR="003E52A0">
        <w:rPr>
          <w:rFonts w:ascii="Times New Roman" w:hAnsi="Times New Roman" w:cs="Times New Roman"/>
          <w:sz w:val="24"/>
          <w:szCs w:val="24"/>
        </w:rPr>
        <w:t>.</w:t>
      </w:r>
    </w:p>
    <w:p w14:paraId="7EE4B4DF" w14:textId="2EAD7BD1" w:rsidR="003E52A0" w:rsidRDefault="003E52A0" w:rsidP="001B0E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073C8A2" w14:textId="04E4C22D" w:rsidR="00F32BBE" w:rsidRDefault="00F32BBE" w:rsidP="001B0E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6F9EB39" w14:textId="4CC1D05C" w:rsidR="00F32BBE" w:rsidRDefault="00F32BBE" w:rsidP="001B0E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42632D6B" w14:textId="77777777" w:rsidR="00F32BBE" w:rsidRDefault="00F32BBE" w:rsidP="001B0E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45B54B07" w14:textId="77777777" w:rsidR="003E52A0" w:rsidRDefault="003E52A0" w:rsidP="001B0E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DFB9761" w14:textId="131C0AB9" w:rsidR="001B0E77" w:rsidRPr="006A563B" w:rsidRDefault="001B0E77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Перечень предоставляемой документации:</w:t>
      </w:r>
    </w:p>
    <w:p w14:paraId="37EB71C7" w14:textId="77777777" w:rsidR="001B0E77" w:rsidRPr="006A563B" w:rsidRDefault="001B0E77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1. План земельного участка, с нанесенным местом нахождения энергопринимающих устройств, которые необходимо присоединить к электрическим сетям электросетевой организации;</w:t>
      </w:r>
    </w:p>
    <w:p w14:paraId="5E78BDC7" w14:textId="77777777" w:rsidR="001B0E77" w:rsidRPr="006A563B" w:rsidRDefault="001B0E77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2. Копия документа, подтверждающего право собственности или иное, предусмотренное законом,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иное, предусмотренное законом, основание на энергопринимающие устройства;</w:t>
      </w:r>
    </w:p>
    <w:p w14:paraId="59155701" w14:textId="66F0B5B4" w:rsidR="001B0E77" w:rsidRPr="006A563B" w:rsidRDefault="001B0E77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3. Доверенность или иные документы, подтверждающие полномочия представителя заявителя, подающего или получающего документы в случае, если заявка подается в электросетевую организацию представителем заявителя.</w:t>
      </w:r>
    </w:p>
    <w:p w14:paraId="22B7A7CB" w14:textId="2EC20353" w:rsidR="001B0E77" w:rsidRPr="006A563B" w:rsidRDefault="001B0E77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 xml:space="preserve">4 Перечень и мощность энергопринимающих устройств, которые могут быть присоединены к устройствам противоаварийной автоматики.  </w:t>
      </w:r>
    </w:p>
    <w:p w14:paraId="64065C32" w14:textId="55C30606" w:rsidR="007B2ECC" w:rsidRPr="006A563B" w:rsidRDefault="007B2ECC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5. Паспортные характеристики для объектов генерации.</w:t>
      </w:r>
    </w:p>
    <w:p w14:paraId="7AACD5D5" w14:textId="27841432" w:rsidR="001B0E77" w:rsidRPr="006A563B" w:rsidRDefault="007B2ECC" w:rsidP="001B0E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A563B">
        <w:rPr>
          <w:rFonts w:ascii="Times New Roman" w:hAnsi="Times New Roman" w:cs="Times New Roman"/>
          <w:sz w:val="16"/>
          <w:szCs w:val="16"/>
        </w:rPr>
        <w:t>6</w:t>
      </w:r>
      <w:r w:rsidR="001B0E77" w:rsidRPr="006A563B">
        <w:rPr>
          <w:rFonts w:ascii="Times New Roman" w:hAnsi="Times New Roman" w:cs="Times New Roman"/>
          <w:sz w:val="16"/>
          <w:szCs w:val="16"/>
        </w:rPr>
        <w:t>. Копия выписки из гос. реестра юридических лиц, для физических лиц в статусе ИП – копия патента и паспорта 1,2,16 страницы</w:t>
      </w:r>
      <w:r w:rsidR="00901F8F">
        <w:rPr>
          <w:rFonts w:ascii="Times New Roman" w:hAnsi="Times New Roman" w:cs="Times New Roman"/>
          <w:sz w:val="16"/>
          <w:szCs w:val="16"/>
        </w:rPr>
        <w:t xml:space="preserve">, для </w:t>
      </w:r>
      <w:proofErr w:type="spellStart"/>
      <w:proofErr w:type="gramStart"/>
      <w:r w:rsidR="00901F8F">
        <w:rPr>
          <w:rFonts w:ascii="Times New Roman" w:hAnsi="Times New Roman" w:cs="Times New Roman"/>
          <w:sz w:val="16"/>
          <w:szCs w:val="16"/>
        </w:rPr>
        <w:t>физ.лиц</w:t>
      </w:r>
      <w:proofErr w:type="spellEnd"/>
      <w:proofErr w:type="gramEnd"/>
      <w:r w:rsidR="00901F8F">
        <w:rPr>
          <w:rFonts w:ascii="Times New Roman" w:hAnsi="Times New Roman" w:cs="Times New Roman"/>
          <w:sz w:val="16"/>
          <w:szCs w:val="16"/>
        </w:rPr>
        <w:t>, использующих электроэнергию не для бытовых нужд – копия паспорта 1, 2, 16 стр.</w:t>
      </w:r>
      <w:r w:rsidR="001B0E77" w:rsidRPr="006A563B">
        <w:rPr>
          <w:rFonts w:ascii="Times New Roman" w:hAnsi="Times New Roman" w:cs="Times New Roman"/>
          <w:sz w:val="16"/>
          <w:szCs w:val="16"/>
        </w:rPr>
        <w:t xml:space="preserve">.                   </w:t>
      </w:r>
    </w:p>
    <w:sectPr w:rsidR="001B0E77" w:rsidRPr="006A563B" w:rsidSect="00F32BBE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3FB1"/>
    <w:multiLevelType w:val="hybridMultilevel"/>
    <w:tmpl w:val="E8E08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6C388B"/>
    <w:multiLevelType w:val="hybridMultilevel"/>
    <w:tmpl w:val="02BC5626"/>
    <w:lvl w:ilvl="0" w:tplc="EB768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4394F"/>
    <w:multiLevelType w:val="hybridMultilevel"/>
    <w:tmpl w:val="5096FC72"/>
    <w:lvl w:ilvl="0" w:tplc="473895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77"/>
    <w:rsid w:val="00032217"/>
    <w:rsid w:val="000F7795"/>
    <w:rsid w:val="001B0E77"/>
    <w:rsid w:val="00261CD3"/>
    <w:rsid w:val="00273119"/>
    <w:rsid w:val="002C5CDB"/>
    <w:rsid w:val="00302458"/>
    <w:rsid w:val="00340652"/>
    <w:rsid w:val="00357A89"/>
    <w:rsid w:val="003E52A0"/>
    <w:rsid w:val="00411EB9"/>
    <w:rsid w:val="004F7F4D"/>
    <w:rsid w:val="005526FC"/>
    <w:rsid w:val="00555374"/>
    <w:rsid w:val="00586ABC"/>
    <w:rsid w:val="00662BF1"/>
    <w:rsid w:val="00663EF5"/>
    <w:rsid w:val="006A563B"/>
    <w:rsid w:val="006B5626"/>
    <w:rsid w:val="007A5D80"/>
    <w:rsid w:val="007B2ECC"/>
    <w:rsid w:val="007E6A9E"/>
    <w:rsid w:val="008475F5"/>
    <w:rsid w:val="008E7120"/>
    <w:rsid w:val="00901F8F"/>
    <w:rsid w:val="00942338"/>
    <w:rsid w:val="00942C91"/>
    <w:rsid w:val="009E6D30"/>
    <w:rsid w:val="00A82F2D"/>
    <w:rsid w:val="00B9691F"/>
    <w:rsid w:val="00C4511F"/>
    <w:rsid w:val="00CB50F2"/>
    <w:rsid w:val="00EF081C"/>
    <w:rsid w:val="00F210BB"/>
    <w:rsid w:val="00F32BBE"/>
    <w:rsid w:val="00F75789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07D"/>
  <w15:chartTrackingRefBased/>
  <w15:docId w15:val="{C1A46B51-7580-4D85-A95E-8A1239A1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E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ЕРЭС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</dc:creator>
  <cp:keywords/>
  <dc:description/>
  <cp:lastModifiedBy>Наталья Балан</cp:lastModifiedBy>
  <cp:revision>2</cp:revision>
  <cp:lastPrinted>2022-01-27T08:30:00Z</cp:lastPrinted>
  <dcterms:created xsi:type="dcterms:W3CDTF">2025-02-25T08:55:00Z</dcterms:created>
  <dcterms:modified xsi:type="dcterms:W3CDTF">2025-02-25T08:55:00Z</dcterms:modified>
</cp:coreProperties>
</file>